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8B" w:rsidRDefault="00DD4E8B" w:rsidP="00DD4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 об итогах реализ</w:t>
      </w:r>
      <w:r w:rsidR="00B6579B">
        <w:rPr>
          <w:rFonts w:ascii="Times New Roman" w:hAnsi="Times New Roman" w:cs="Times New Roman"/>
          <w:sz w:val="28"/>
          <w:szCs w:val="28"/>
        </w:rPr>
        <w:t>ации инициативного проекта  2023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D4E8B" w:rsidRPr="00847401" w:rsidRDefault="00847401">
      <w:pPr>
        <w:rPr>
          <w:sz w:val="32"/>
        </w:rPr>
      </w:pPr>
      <w:r w:rsidRPr="00847401">
        <w:rPr>
          <w:rFonts w:ascii="Times New Roman" w:hAnsi="Times New Roman" w:cs="Times New Roman"/>
          <w:sz w:val="36"/>
          <w:szCs w:val="24"/>
        </w:rPr>
        <w:t>«К СПОРТУ – ВМЕСТЕ!»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D4E8B" w:rsidRPr="00847401" w:rsidTr="003819BE">
        <w:tc>
          <w:tcPr>
            <w:tcW w:w="4785" w:type="dxa"/>
          </w:tcPr>
          <w:p w:rsidR="00DD4E8B" w:rsidRPr="00847401" w:rsidRDefault="00DD4E8B" w:rsidP="0038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786" w:type="dxa"/>
          </w:tcPr>
          <w:p w:rsidR="00DD4E8B" w:rsidRPr="00847401" w:rsidRDefault="00DD4E8B" w:rsidP="0038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Нижнетанайский сельсовет Дзержинского района Красноярского края</w:t>
            </w:r>
          </w:p>
        </w:tc>
      </w:tr>
      <w:tr w:rsidR="000D6A41" w:rsidRPr="00847401" w:rsidTr="000D6A41">
        <w:tc>
          <w:tcPr>
            <w:tcW w:w="4785" w:type="dxa"/>
          </w:tcPr>
          <w:p w:rsidR="000D6A41" w:rsidRPr="00847401" w:rsidRDefault="000D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 </w:t>
            </w:r>
          </w:p>
        </w:tc>
        <w:tc>
          <w:tcPr>
            <w:tcW w:w="4786" w:type="dxa"/>
          </w:tcPr>
          <w:p w:rsidR="000D6A41" w:rsidRPr="00847401" w:rsidRDefault="000D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</w:p>
        </w:tc>
      </w:tr>
      <w:tr w:rsidR="000D6A41" w:rsidRPr="00847401" w:rsidTr="000D6A41">
        <w:tc>
          <w:tcPr>
            <w:tcW w:w="4785" w:type="dxa"/>
          </w:tcPr>
          <w:p w:rsidR="000D6A41" w:rsidRPr="00847401" w:rsidRDefault="000D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4786" w:type="dxa"/>
          </w:tcPr>
          <w:p w:rsidR="000D6A41" w:rsidRPr="00847401" w:rsidRDefault="000D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Нижний Танай</w:t>
            </w:r>
          </w:p>
        </w:tc>
      </w:tr>
      <w:tr w:rsidR="000D6A41" w:rsidRPr="00847401" w:rsidTr="000D6A41">
        <w:tc>
          <w:tcPr>
            <w:tcW w:w="4785" w:type="dxa"/>
          </w:tcPr>
          <w:p w:rsidR="000D6A41" w:rsidRPr="00847401" w:rsidRDefault="000D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786" w:type="dxa"/>
          </w:tcPr>
          <w:p w:rsidR="000D6A41" w:rsidRPr="00847401" w:rsidRDefault="000D6A41" w:rsidP="00B6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579B" w:rsidRPr="00847401">
              <w:rPr>
                <w:rFonts w:ascii="Times New Roman" w:hAnsi="Times New Roman" w:cs="Times New Roman"/>
                <w:sz w:val="24"/>
                <w:szCs w:val="24"/>
              </w:rPr>
              <w:t>К СПОРТУ – ВМЕСТЕ!</w:t>
            </w: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6A41" w:rsidRPr="00847401" w:rsidTr="000D6A41">
        <w:tc>
          <w:tcPr>
            <w:tcW w:w="4785" w:type="dxa"/>
          </w:tcPr>
          <w:p w:rsidR="000D6A41" w:rsidRPr="00847401" w:rsidRDefault="000D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Описание проблемы, которую решил инициативный проект</w:t>
            </w:r>
          </w:p>
        </w:tc>
        <w:tc>
          <w:tcPr>
            <w:tcW w:w="4786" w:type="dxa"/>
          </w:tcPr>
          <w:p w:rsidR="00B6579B" w:rsidRPr="00847401" w:rsidRDefault="00B6579B" w:rsidP="00B6579B">
            <w:pPr>
              <w:shd w:val="clear" w:color="auto" w:fill="FFFFFF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уличных тренажеров  на территории села </w:t>
            </w:r>
            <w:proofErr w:type="gramStart"/>
            <w:r w:rsidRPr="00847401">
              <w:rPr>
                <w:rFonts w:ascii="Times New Roman" w:eastAsia="Calibri" w:hAnsi="Times New Roman" w:cs="Times New Roman"/>
                <w:sz w:val="24"/>
                <w:szCs w:val="24"/>
              </w:rPr>
              <w:t>Нижний</w:t>
            </w:r>
            <w:proofErr w:type="gramEnd"/>
            <w:r w:rsidRPr="00847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Танай</w:t>
            </w: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401">
              <w:rPr>
                <w:rFonts w:ascii="Times New Roman" w:eastAsia="Calibri" w:hAnsi="Times New Roman" w:cs="Times New Roman"/>
                <w:sz w:val="24"/>
                <w:szCs w:val="24"/>
              </w:rPr>
              <w:t>позволит создать условия для вовлечения молодежи и других групп  населения к активному и здоровому образу жизни.</w:t>
            </w:r>
          </w:p>
          <w:p w:rsidR="000D6A41" w:rsidRPr="00847401" w:rsidRDefault="000D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41" w:rsidRPr="00847401" w:rsidTr="000D6A41">
        <w:tc>
          <w:tcPr>
            <w:tcW w:w="4785" w:type="dxa"/>
          </w:tcPr>
          <w:p w:rsidR="000D6A41" w:rsidRPr="00847401" w:rsidRDefault="000D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Дата и номер протокола проведения итогового собрания по выбору инициативного проекта</w:t>
            </w:r>
          </w:p>
        </w:tc>
        <w:tc>
          <w:tcPr>
            <w:tcW w:w="4786" w:type="dxa"/>
          </w:tcPr>
          <w:p w:rsidR="000D6A41" w:rsidRPr="00847401" w:rsidRDefault="00B6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  <w:r w:rsidR="000D6A41"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D6A41" w:rsidRPr="00847401" w:rsidTr="000D6A41">
        <w:tc>
          <w:tcPr>
            <w:tcW w:w="4785" w:type="dxa"/>
          </w:tcPr>
          <w:p w:rsidR="000D6A41" w:rsidRPr="00847401" w:rsidRDefault="00A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Нормативно-прововой</w:t>
            </w:r>
            <w:proofErr w:type="spellEnd"/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 акт, являющийся основанием для реализации инициативного проекта и выделение иного межбюджетного трансферта</w:t>
            </w:r>
          </w:p>
        </w:tc>
        <w:tc>
          <w:tcPr>
            <w:tcW w:w="4786" w:type="dxa"/>
          </w:tcPr>
          <w:p w:rsidR="000D6A41" w:rsidRPr="00847401" w:rsidRDefault="00A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B6579B" w:rsidRPr="00847401">
              <w:rPr>
                <w:rFonts w:ascii="Times New Roman" w:hAnsi="Times New Roman" w:cs="Times New Roman"/>
                <w:sz w:val="24"/>
                <w:szCs w:val="24"/>
              </w:rPr>
              <w:t>Красноярского края № 314-п от 19.04.2023</w:t>
            </w: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распределения иных межбюджетных трансфертов бюджетам МО Красноярского края на осуществление расходов, направленных на реализацию мероприятий по подд</w:t>
            </w:r>
            <w:r w:rsidR="00B6579B" w:rsidRPr="00847401">
              <w:rPr>
                <w:rFonts w:ascii="Times New Roman" w:hAnsi="Times New Roman" w:cs="Times New Roman"/>
                <w:sz w:val="24"/>
                <w:szCs w:val="24"/>
              </w:rPr>
              <w:t>ержке местных инициатив, на 2023</w:t>
            </w: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0D6A41" w:rsidRPr="00847401" w:rsidTr="000D6A41">
        <w:tc>
          <w:tcPr>
            <w:tcW w:w="4785" w:type="dxa"/>
          </w:tcPr>
          <w:p w:rsidR="00A9122A" w:rsidRPr="00847401" w:rsidRDefault="00A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Общая стоимость реализации инициативного проекта, в том числе:</w:t>
            </w:r>
          </w:p>
        </w:tc>
        <w:tc>
          <w:tcPr>
            <w:tcW w:w="4786" w:type="dxa"/>
          </w:tcPr>
          <w:p w:rsidR="000D6A41" w:rsidRPr="00847401" w:rsidRDefault="000D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2A" w:rsidRPr="00847401" w:rsidTr="000D6A41">
        <w:tc>
          <w:tcPr>
            <w:tcW w:w="4785" w:type="dxa"/>
          </w:tcPr>
          <w:p w:rsidR="00A9122A" w:rsidRPr="00847401" w:rsidRDefault="00A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Средства населения</w:t>
            </w:r>
          </w:p>
        </w:tc>
        <w:tc>
          <w:tcPr>
            <w:tcW w:w="4786" w:type="dxa"/>
          </w:tcPr>
          <w:p w:rsidR="00A9122A" w:rsidRPr="00847401" w:rsidRDefault="00B6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66,667</w:t>
            </w:r>
          </w:p>
        </w:tc>
      </w:tr>
      <w:tr w:rsidR="00A9122A" w:rsidRPr="00847401" w:rsidTr="000D6A41">
        <w:tc>
          <w:tcPr>
            <w:tcW w:w="4785" w:type="dxa"/>
          </w:tcPr>
          <w:p w:rsidR="00A9122A" w:rsidRPr="00847401" w:rsidRDefault="00A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лиц, ИП</w:t>
            </w:r>
          </w:p>
        </w:tc>
        <w:tc>
          <w:tcPr>
            <w:tcW w:w="4786" w:type="dxa"/>
          </w:tcPr>
          <w:p w:rsidR="00A9122A" w:rsidRPr="00847401" w:rsidRDefault="00A9122A" w:rsidP="00B6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79B" w:rsidRPr="00847401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A9122A" w:rsidRPr="00847401" w:rsidTr="000D6A41">
        <w:tc>
          <w:tcPr>
            <w:tcW w:w="4785" w:type="dxa"/>
          </w:tcPr>
          <w:p w:rsidR="00A9122A" w:rsidRPr="00847401" w:rsidRDefault="00A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86" w:type="dxa"/>
          </w:tcPr>
          <w:p w:rsidR="00A9122A" w:rsidRPr="00847401" w:rsidRDefault="00A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41 667</w:t>
            </w:r>
          </w:p>
        </w:tc>
      </w:tr>
      <w:tr w:rsidR="00A9122A" w:rsidRPr="00847401" w:rsidTr="000D6A41">
        <w:tc>
          <w:tcPr>
            <w:tcW w:w="4785" w:type="dxa"/>
          </w:tcPr>
          <w:p w:rsidR="00A9122A" w:rsidRPr="00847401" w:rsidRDefault="00A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Иной межбюджетный трансферт</w:t>
            </w:r>
          </w:p>
        </w:tc>
        <w:tc>
          <w:tcPr>
            <w:tcW w:w="4786" w:type="dxa"/>
          </w:tcPr>
          <w:p w:rsidR="00A9122A" w:rsidRPr="00847401" w:rsidRDefault="00A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699 999</w:t>
            </w:r>
          </w:p>
        </w:tc>
      </w:tr>
      <w:tr w:rsidR="00A9122A" w:rsidRPr="00847401" w:rsidTr="000D6A41">
        <w:tc>
          <w:tcPr>
            <w:tcW w:w="4785" w:type="dxa"/>
          </w:tcPr>
          <w:p w:rsidR="00A9122A" w:rsidRPr="00847401" w:rsidRDefault="00A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муниципальных контрактов, заключенных в рамках проекта (дата, номер, подрядчик/поставщик)</w:t>
            </w:r>
          </w:p>
        </w:tc>
        <w:tc>
          <w:tcPr>
            <w:tcW w:w="4786" w:type="dxa"/>
          </w:tcPr>
          <w:p w:rsidR="00A9122A" w:rsidRPr="00847401" w:rsidRDefault="00A9122A" w:rsidP="00A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6579B" w:rsidRPr="00847401">
              <w:rPr>
                <w:rFonts w:ascii="Times New Roman" w:hAnsi="Times New Roman" w:cs="Times New Roman"/>
                <w:b/>
                <w:sz w:val="24"/>
                <w:szCs w:val="24"/>
              </w:rPr>
              <w:t>0319300227523000016</w:t>
            </w:r>
            <w:r w:rsidR="00B6579B"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 от 30.07.2023</w:t>
            </w: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9122A" w:rsidRPr="00847401" w:rsidRDefault="00A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- </w:t>
            </w:r>
            <w:r w:rsidR="00907449"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907449" w:rsidRPr="00847401">
              <w:rPr>
                <w:rFonts w:ascii="Times New Roman" w:hAnsi="Times New Roman" w:cs="Times New Roman"/>
                <w:sz w:val="24"/>
                <w:szCs w:val="24"/>
              </w:rPr>
              <w:t>Хаменская</w:t>
            </w:r>
            <w:proofErr w:type="spellEnd"/>
            <w:r w:rsidR="00907449"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</w:p>
        </w:tc>
      </w:tr>
      <w:tr w:rsidR="00A9122A" w:rsidRPr="00847401" w:rsidTr="000D6A41">
        <w:tc>
          <w:tcPr>
            <w:tcW w:w="4785" w:type="dxa"/>
          </w:tcPr>
          <w:p w:rsidR="00A9122A" w:rsidRPr="00847401" w:rsidRDefault="00B7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Дата завершения реализации проекта</w:t>
            </w:r>
          </w:p>
        </w:tc>
        <w:tc>
          <w:tcPr>
            <w:tcW w:w="4786" w:type="dxa"/>
          </w:tcPr>
          <w:p w:rsidR="00A9122A" w:rsidRPr="00847401" w:rsidRDefault="00B74D12" w:rsidP="00A9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31.08.2022 год</w:t>
            </w:r>
          </w:p>
        </w:tc>
      </w:tr>
      <w:tr w:rsidR="00B74D12" w:rsidRPr="00847401" w:rsidTr="000D6A41">
        <w:tc>
          <w:tcPr>
            <w:tcW w:w="4785" w:type="dxa"/>
          </w:tcPr>
          <w:p w:rsidR="00B74D12" w:rsidRPr="00847401" w:rsidRDefault="00B7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реализации инициативного проекта (выполненные работы по контракту, трудовое и имущественное участие населения и юридических лиц) </w:t>
            </w:r>
          </w:p>
        </w:tc>
        <w:tc>
          <w:tcPr>
            <w:tcW w:w="4786" w:type="dxa"/>
          </w:tcPr>
          <w:p w:rsidR="00B74D12" w:rsidRPr="00847401" w:rsidRDefault="00B74D12" w:rsidP="00B74D1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-Уборка территории</w:t>
            </w:r>
            <w:r w:rsidR="00907449"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D12" w:rsidRPr="00847401" w:rsidRDefault="00B74D12" w:rsidP="00B74D1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-Вывоз мусора</w:t>
            </w:r>
          </w:p>
          <w:p w:rsidR="00B74D12" w:rsidRPr="00847401" w:rsidRDefault="00B74D12" w:rsidP="00B74D1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>-Установка лавочек и урн</w:t>
            </w:r>
          </w:p>
          <w:p w:rsidR="00B74D12" w:rsidRPr="00847401" w:rsidRDefault="00B74D12" w:rsidP="00B7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Школьники, волонтеры и жители села </w:t>
            </w: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проводили </w:t>
            </w:r>
            <w:r w:rsidRPr="00847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субботники по уборке  территории</w:t>
            </w:r>
          </w:p>
          <w:p w:rsidR="00B74D12" w:rsidRPr="00847401" w:rsidRDefault="00B74D12" w:rsidP="00B74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техники </w:t>
            </w:r>
            <w:r w:rsidRPr="00847401">
              <w:rPr>
                <w:rFonts w:ascii="Times New Roman" w:eastAsia="CG Times" w:hAnsi="Times New Roman" w:cs="Times New Roman"/>
                <w:sz w:val="24"/>
                <w:szCs w:val="24"/>
              </w:rPr>
              <w:t>Трактор МТЗ 82.1, грузовой автомобиль</w:t>
            </w:r>
          </w:p>
        </w:tc>
      </w:tr>
    </w:tbl>
    <w:p w:rsidR="00B74D12" w:rsidRPr="00847401" w:rsidRDefault="00B74D12" w:rsidP="00DD4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401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C25251" w:rsidRPr="00847401" w:rsidRDefault="00B74D12" w:rsidP="00DD4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401">
        <w:rPr>
          <w:rFonts w:ascii="Times New Roman" w:hAnsi="Times New Roman" w:cs="Times New Roman"/>
          <w:sz w:val="24"/>
          <w:szCs w:val="24"/>
        </w:rPr>
        <w:t>Нижнетанайского сельсовета</w:t>
      </w:r>
      <w:r w:rsidR="0084740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E8B" w:rsidRPr="00847401">
        <w:rPr>
          <w:rFonts w:ascii="Times New Roman" w:hAnsi="Times New Roman" w:cs="Times New Roman"/>
          <w:sz w:val="24"/>
          <w:szCs w:val="24"/>
        </w:rPr>
        <w:t>______________________</w:t>
      </w:r>
      <w:r w:rsidRPr="00847401">
        <w:rPr>
          <w:rFonts w:ascii="Times New Roman" w:hAnsi="Times New Roman" w:cs="Times New Roman"/>
          <w:sz w:val="24"/>
          <w:szCs w:val="24"/>
        </w:rPr>
        <w:t xml:space="preserve">         К.Ю. Хромов</w:t>
      </w:r>
    </w:p>
    <w:p w:rsidR="00B74D12" w:rsidRPr="00847401" w:rsidRDefault="00B74D12" w:rsidP="00DD4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D12" w:rsidRPr="00847401" w:rsidRDefault="00B74D12" w:rsidP="00DD4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401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B74D12" w:rsidRPr="00847401" w:rsidRDefault="00B74D12" w:rsidP="00DD4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401">
        <w:rPr>
          <w:rFonts w:ascii="Times New Roman" w:hAnsi="Times New Roman" w:cs="Times New Roman"/>
          <w:sz w:val="24"/>
          <w:szCs w:val="24"/>
        </w:rPr>
        <w:t>Инициативной</w:t>
      </w:r>
    </w:p>
    <w:p w:rsidR="00B74D12" w:rsidRPr="00847401" w:rsidRDefault="00B74D12" w:rsidP="00847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401">
        <w:rPr>
          <w:rFonts w:ascii="Times New Roman" w:hAnsi="Times New Roman" w:cs="Times New Roman"/>
          <w:sz w:val="24"/>
          <w:szCs w:val="24"/>
        </w:rPr>
        <w:t xml:space="preserve"> группы                                         </w:t>
      </w:r>
      <w:r w:rsidR="00DD4E8B" w:rsidRPr="00847401">
        <w:rPr>
          <w:rFonts w:ascii="Times New Roman" w:hAnsi="Times New Roman" w:cs="Times New Roman"/>
          <w:sz w:val="24"/>
          <w:szCs w:val="24"/>
        </w:rPr>
        <w:t xml:space="preserve">     _____________________</w:t>
      </w:r>
      <w:r w:rsidRPr="00847401">
        <w:rPr>
          <w:rFonts w:ascii="Times New Roman" w:hAnsi="Times New Roman" w:cs="Times New Roman"/>
          <w:sz w:val="24"/>
          <w:szCs w:val="24"/>
        </w:rPr>
        <w:t xml:space="preserve">    </w:t>
      </w:r>
      <w:r w:rsidR="00847401">
        <w:rPr>
          <w:rFonts w:ascii="Times New Roman" w:hAnsi="Times New Roman" w:cs="Times New Roman"/>
          <w:sz w:val="24"/>
          <w:szCs w:val="24"/>
        </w:rPr>
        <w:t xml:space="preserve">      </w:t>
      </w:r>
      <w:r w:rsidRPr="00847401">
        <w:rPr>
          <w:rFonts w:ascii="Times New Roman" w:hAnsi="Times New Roman" w:cs="Times New Roman"/>
          <w:sz w:val="24"/>
          <w:szCs w:val="24"/>
        </w:rPr>
        <w:t xml:space="preserve"> Гузенков А.Н.</w:t>
      </w:r>
    </w:p>
    <w:sectPr w:rsidR="00B74D12" w:rsidRPr="00847401" w:rsidSect="008474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6A41"/>
    <w:rsid w:val="000D6A41"/>
    <w:rsid w:val="00412527"/>
    <w:rsid w:val="00667E7C"/>
    <w:rsid w:val="0067671A"/>
    <w:rsid w:val="00746BD0"/>
    <w:rsid w:val="00847401"/>
    <w:rsid w:val="008F1F5C"/>
    <w:rsid w:val="00907449"/>
    <w:rsid w:val="00A117CB"/>
    <w:rsid w:val="00A9122A"/>
    <w:rsid w:val="00B6579B"/>
    <w:rsid w:val="00B74D12"/>
    <w:rsid w:val="00C25251"/>
    <w:rsid w:val="00DD4E8B"/>
    <w:rsid w:val="00EC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74D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117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2022-09-20T04:35:00Z</dcterms:created>
  <dcterms:modified xsi:type="dcterms:W3CDTF">2023-10-09T07:38:00Z</dcterms:modified>
</cp:coreProperties>
</file>